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72DC21" w14:textId="74431D2A" w:rsidR="002E5407" w:rsidRDefault="002A0705" w:rsidP="00A414B8">
      <w:pPr>
        <w:jc w:val="center"/>
        <w:rPr>
          <w:b/>
          <w:bCs/>
          <w:color w:val="538135" w:themeColor="accent6" w:themeShade="BF"/>
          <w:sz w:val="52"/>
          <w:szCs w:val="52"/>
          <w:lang w:val="fr-FR"/>
        </w:rPr>
      </w:pPr>
      <w:r w:rsidRPr="002E5407">
        <w:rPr>
          <w:color w:val="385623" w:themeColor="accent6" w:themeShade="80"/>
          <w:sz w:val="96"/>
          <w:szCs w:val="96"/>
        </w:rPr>
        <w:t>T</w:t>
      </w:r>
      <w:r w:rsidRPr="00445D2D">
        <w:rPr>
          <w:color w:val="385623" w:themeColor="accent6" w:themeShade="80"/>
          <w:sz w:val="52"/>
          <w:szCs w:val="52"/>
        </w:rPr>
        <w:t xml:space="preserve">ARIFS </w:t>
      </w:r>
      <w:r w:rsidR="002B70BF">
        <w:rPr>
          <w:color w:val="385623" w:themeColor="accent6" w:themeShade="80"/>
          <w:sz w:val="96"/>
          <w:szCs w:val="96"/>
          <w:lang w:val="fr-FR"/>
        </w:rPr>
        <w:t xml:space="preserve">Portes </w:t>
      </w:r>
      <w:proofErr w:type="gramStart"/>
      <w:r w:rsidR="002B70BF">
        <w:rPr>
          <w:color w:val="385623" w:themeColor="accent6" w:themeShade="80"/>
          <w:sz w:val="96"/>
          <w:szCs w:val="96"/>
          <w:lang w:val="fr-FR"/>
        </w:rPr>
        <w:t>Ouve</w:t>
      </w:r>
      <w:r w:rsidR="00F626DC">
        <w:rPr>
          <w:color w:val="385623" w:themeColor="accent6" w:themeShade="80"/>
          <w:sz w:val="96"/>
          <w:szCs w:val="96"/>
          <w:lang w:val="fr-FR"/>
        </w:rPr>
        <w:t>rtes</w:t>
      </w:r>
      <w:r w:rsidR="00F626DC" w:rsidRPr="002E5407">
        <w:rPr>
          <w:color w:val="385623" w:themeColor="accent6" w:themeShade="80"/>
          <w:sz w:val="52"/>
          <w:szCs w:val="52"/>
        </w:rPr>
        <w:t xml:space="preserve"> </w:t>
      </w:r>
      <w:r w:rsidR="00F626DC">
        <w:rPr>
          <w:color w:val="385623" w:themeColor="accent6" w:themeShade="80"/>
          <w:sz w:val="52"/>
          <w:szCs w:val="52"/>
        </w:rPr>
        <w:t xml:space="preserve"> </w:t>
      </w:r>
      <w:r w:rsidR="00F626DC" w:rsidRPr="002E5407">
        <w:rPr>
          <w:b/>
          <w:bCs/>
          <w:color w:val="538135" w:themeColor="accent6" w:themeShade="BF"/>
          <w:sz w:val="52"/>
          <w:szCs w:val="52"/>
        </w:rPr>
        <w:t>202</w:t>
      </w:r>
      <w:r w:rsidR="006F418B">
        <w:rPr>
          <w:b/>
          <w:bCs/>
          <w:color w:val="538135" w:themeColor="accent6" w:themeShade="BF"/>
          <w:sz w:val="52"/>
          <w:szCs w:val="52"/>
          <w:lang w:val="fr-FR"/>
        </w:rPr>
        <w:t>4</w:t>
      </w:r>
      <w:proofErr w:type="gramEnd"/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560"/>
        <w:gridCol w:w="6237"/>
        <w:gridCol w:w="1138"/>
        <w:gridCol w:w="1389"/>
      </w:tblGrid>
      <w:tr w:rsidR="002532BD" w14:paraId="076432EA" w14:textId="77777777" w:rsidTr="007A3EE6">
        <w:trPr>
          <w:trHeight w:val="937"/>
          <w:jc w:val="center"/>
        </w:trPr>
        <w:tc>
          <w:tcPr>
            <w:tcW w:w="10324" w:type="dxa"/>
            <w:gridSpan w:val="4"/>
            <w:shd w:val="clear" w:color="auto" w:fill="FFFFFF" w:themeFill="background1"/>
            <w:vAlign w:val="center"/>
          </w:tcPr>
          <w:p w14:paraId="1594C55D" w14:textId="67A616CE" w:rsidR="002532BD" w:rsidRPr="00C17307" w:rsidRDefault="002532BD" w:rsidP="002532BD">
            <w:pPr>
              <w:shd w:val="clear" w:color="auto" w:fill="FFFFFF"/>
              <w:jc w:val="center"/>
              <w:rPr>
                <w:rFonts w:ascii="Impact" w:eastAsia="Times New Roman" w:hAnsi="Impact" w:cs="Arial"/>
                <w:color w:val="92D050"/>
                <w:sz w:val="24"/>
                <w:szCs w:val="24"/>
                <w:lang w:eastAsia="fr-BE"/>
              </w:rPr>
            </w:pPr>
            <w:r w:rsidRPr="00A414B8">
              <w:rPr>
                <w:rFonts w:ascii="Impact" w:eastAsia="Times New Roman" w:hAnsi="Impact" w:cs="Arial"/>
                <w:color w:val="92D050"/>
                <w:sz w:val="48"/>
                <w:szCs w:val="48"/>
                <w:lang w:eastAsia="fr-BE"/>
              </w:rPr>
              <w:t>Prix choc pour les fleurs annuelles :</w:t>
            </w:r>
          </w:p>
        </w:tc>
      </w:tr>
      <w:tr w:rsidR="007A3EE6" w14:paraId="2CDB5C37" w14:textId="77777777" w:rsidTr="007A3EE6">
        <w:trPr>
          <w:jc w:val="center"/>
        </w:trPr>
        <w:tc>
          <w:tcPr>
            <w:tcW w:w="7797" w:type="dxa"/>
            <w:gridSpan w:val="2"/>
          </w:tcPr>
          <w:p w14:paraId="31EB0234" w14:textId="5722F770" w:rsidR="00A414B8" w:rsidRPr="009A790C" w:rsidRDefault="00A414B8" w:rsidP="00A414B8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</w:pPr>
            <w:r w:rsidRPr="00A414B8"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>Géraniums</w:t>
            </w:r>
          </w:p>
        </w:tc>
        <w:tc>
          <w:tcPr>
            <w:tcW w:w="1138" w:type="dxa"/>
          </w:tcPr>
          <w:p w14:paraId="1FC040E9" w14:textId="44E7D56D" w:rsidR="00A414B8" w:rsidRPr="009A790C" w:rsidRDefault="00A414B8" w:rsidP="002532BD">
            <w:pPr>
              <w:shd w:val="clear" w:color="auto" w:fill="FFFFFF"/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</w:pPr>
            <w:r w:rsidRPr="00A414B8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1,6</w:t>
            </w:r>
            <w:r w:rsidR="006F418B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5</w:t>
            </w:r>
            <w:r w:rsidRPr="00A414B8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€</w:t>
            </w:r>
          </w:p>
        </w:tc>
        <w:tc>
          <w:tcPr>
            <w:tcW w:w="1389" w:type="dxa"/>
          </w:tcPr>
          <w:p w14:paraId="2D86F114" w14:textId="40ABD59C" w:rsidR="00A414B8" w:rsidRPr="009A790C" w:rsidRDefault="00A414B8" w:rsidP="00A414B8">
            <w:pP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</w:pPr>
            <w:r w:rsidRPr="00A414B8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1,3</w:t>
            </w:r>
            <w:r w:rsidR="00CB7B68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8</w:t>
            </w:r>
            <w:r w:rsidRPr="00A414B8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€</w:t>
            </w:r>
          </w:p>
        </w:tc>
      </w:tr>
      <w:tr w:rsidR="007A3EE6" w14:paraId="5ACE4B88" w14:textId="77777777" w:rsidTr="007A3EE6">
        <w:trPr>
          <w:jc w:val="center"/>
        </w:trPr>
        <w:tc>
          <w:tcPr>
            <w:tcW w:w="7797" w:type="dxa"/>
            <w:gridSpan w:val="2"/>
          </w:tcPr>
          <w:p w14:paraId="0F025874" w14:textId="37347F0B" w:rsidR="00A414B8" w:rsidRPr="009A790C" w:rsidRDefault="00A414B8" w:rsidP="00A414B8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</w:pPr>
            <w:proofErr w:type="spellStart"/>
            <w:r w:rsidRPr="00A414B8"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>Surfinia</w:t>
            </w:r>
            <w:proofErr w:type="spellEnd"/>
            <w:r w:rsidRPr="00A414B8"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 xml:space="preserve">, </w:t>
            </w:r>
            <w:proofErr w:type="spellStart"/>
            <w:r w:rsidRPr="00A414B8"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>osteo</w:t>
            </w:r>
            <w:proofErr w:type="spellEnd"/>
            <w:r w:rsidRPr="00A414B8"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 xml:space="preserve"> et toutes les fleurs en P10,5</w:t>
            </w:r>
          </w:p>
        </w:tc>
        <w:tc>
          <w:tcPr>
            <w:tcW w:w="1138" w:type="dxa"/>
          </w:tcPr>
          <w:p w14:paraId="6808018D" w14:textId="0745313B" w:rsidR="00A414B8" w:rsidRPr="009A790C" w:rsidRDefault="006F418B" w:rsidP="00A414B8">
            <w:pPr>
              <w:shd w:val="clear" w:color="auto" w:fill="FFFFFF"/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</w:pPr>
            <w:r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2,00</w:t>
            </w:r>
            <w:r w:rsidR="00A414B8" w:rsidRPr="00A414B8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€</w:t>
            </w:r>
          </w:p>
        </w:tc>
        <w:tc>
          <w:tcPr>
            <w:tcW w:w="1389" w:type="dxa"/>
          </w:tcPr>
          <w:p w14:paraId="16306CE5" w14:textId="46F42CB1" w:rsidR="00A414B8" w:rsidRPr="009A790C" w:rsidRDefault="00A414B8" w:rsidP="00A414B8">
            <w:pP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</w:pPr>
            <w:r w:rsidRPr="00A414B8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1,70€</w:t>
            </w:r>
          </w:p>
        </w:tc>
      </w:tr>
      <w:tr w:rsidR="007A3EE6" w14:paraId="566009FA" w14:textId="77777777" w:rsidTr="007A3EE6">
        <w:trPr>
          <w:jc w:val="center"/>
        </w:trPr>
        <w:tc>
          <w:tcPr>
            <w:tcW w:w="7797" w:type="dxa"/>
            <w:gridSpan w:val="2"/>
          </w:tcPr>
          <w:p w14:paraId="09DD2223" w14:textId="1A5CB32F" w:rsidR="00A414B8" w:rsidRPr="009A790C" w:rsidRDefault="00A414B8" w:rsidP="00A414B8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</w:pPr>
            <w:r w:rsidRPr="00A414B8"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>Impatiens NG et fleurs en P12</w:t>
            </w:r>
          </w:p>
        </w:tc>
        <w:tc>
          <w:tcPr>
            <w:tcW w:w="1138" w:type="dxa"/>
          </w:tcPr>
          <w:p w14:paraId="037358C8" w14:textId="3176FBF9" w:rsidR="00A414B8" w:rsidRPr="009A790C" w:rsidRDefault="00A414B8" w:rsidP="00A414B8">
            <w:pPr>
              <w:shd w:val="clear" w:color="auto" w:fill="FFFFFF"/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</w:pPr>
            <w:r w:rsidRPr="009A790C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2,5</w:t>
            </w:r>
            <w:r w:rsidR="006F418B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5</w:t>
            </w:r>
            <w:r w:rsidRPr="009A790C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€</w:t>
            </w:r>
          </w:p>
        </w:tc>
        <w:tc>
          <w:tcPr>
            <w:tcW w:w="1389" w:type="dxa"/>
          </w:tcPr>
          <w:p w14:paraId="7B21AFBE" w14:textId="6013F81E" w:rsidR="00A414B8" w:rsidRPr="009A790C" w:rsidRDefault="00A414B8" w:rsidP="00A414B8">
            <w:pP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</w:pPr>
            <w:r w:rsidRPr="009A790C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2,1</w:t>
            </w:r>
            <w:r w:rsidR="006F418B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5</w:t>
            </w:r>
            <w:r w:rsidRPr="009A790C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€</w:t>
            </w:r>
          </w:p>
        </w:tc>
      </w:tr>
      <w:tr w:rsidR="007A3EE6" w14:paraId="1B2D120E" w14:textId="77777777" w:rsidTr="007A3EE6">
        <w:trPr>
          <w:jc w:val="center"/>
        </w:trPr>
        <w:tc>
          <w:tcPr>
            <w:tcW w:w="7797" w:type="dxa"/>
            <w:gridSpan w:val="2"/>
          </w:tcPr>
          <w:p w14:paraId="4BB543BE" w14:textId="2B1A60AE" w:rsidR="00D27EF4" w:rsidRPr="009A790C" w:rsidRDefault="00D27EF4" w:rsidP="00A414B8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</w:pPr>
            <w:r w:rsidRPr="00A414B8"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>Fuchsia</w:t>
            </w:r>
          </w:p>
        </w:tc>
        <w:tc>
          <w:tcPr>
            <w:tcW w:w="1138" w:type="dxa"/>
          </w:tcPr>
          <w:p w14:paraId="03F4AE36" w14:textId="2F2D0097" w:rsidR="00D27EF4" w:rsidRPr="009A790C" w:rsidRDefault="00D27EF4" w:rsidP="00A414B8">
            <w:pPr>
              <w:shd w:val="clear" w:color="auto" w:fill="FFFFFF"/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</w:pPr>
            <w:r w:rsidRPr="009A790C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3,</w:t>
            </w:r>
            <w:r w:rsidR="006F418B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00</w:t>
            </w:r>
            <w:r w:rsidRPr="009A790C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€</w:t>
            </w:r>
          </w:p>
        </w:tc>
        <w:tc>
          <w:tcPr>
            <w:tcW w:w="1389" w:type="dxa"/>
          </w:tcPr>
          <w:p w14:paraId="5CCC0D74" w14:textId="586614FC" w:rsidR="00D27EF4" w:rsidRPr="009A790C" w:rsidRDefault="00D27EF4" w:rsidP="00A414B8">
            <w:pP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</w:pPr>
            <w:r w:rsidRPr="009A790C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2,</w:t>
            </w:r>
            <w:r w:rsidR="006F418B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60</w:t>
            </w:r>
            <w:r w:rsidRPr="009A790C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€</w:t>
            </w:r>
          </w:p>
        </w:tc>
      </w:tr>
      <w:tr w:rsidR="007A3EE6" w14:paraId="5DD8BFE4" w14:textId="77777777" w:rsidTr="007A3EE6">
        <w:trPr>
          <w:jc w:val="center"/>
        </w:trPr>
        <w:tc>
          <w:tcPr>
            <w:tcW w:w="7797" w:type="dxa"/>
            <w:gridSpan w:val="2"/>
          </w:tcPr>
          <w:p w14:paraId="165C2EB9" w14:textId="4FA3F3E5" w:rsidR="00D27EF4" w:rsidRPr="009A790C" w:rsidRDefault="00D27EF4" w:rsidP="00A414B8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</w:pPr>
            <w:r w:rsidRPr="00A414B8"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>Bégonias, pétunias, impatiens et toutes les annuelles en P9</w:t>
            </w:r>
          </w:p>
        </w:tc>
        <w:tc>
          <w:tcPr>
            <w:tcW w:w="1138" w:type="dxa"/>
          </w:tcPr>
          <w:p w14:paraId="69792E98" w14:textId="3C11D464" w:rsidR="00D27EF4" w:rsidRPr="009A790C" w:rsidRDefault="00D27EF4" w:rsidP="00A414B8">
            <w:pPr>
              <w:shd w:val="clear" w:color="auto" w:fill="FFFFFF"/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</w:pPr>
            <w:r w:rsidRPr="009A790C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0,7</w:t>
            </w:r>
            <w:r w:rsidR="006F418B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5</w:t>
            </w:r>
            <w:r w:rsidRPr="009A790C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€</w:t>
            </w:r>
          </w:p>
        </w:tc>
        <w:tc>
          <w:tcPr>
            <w:tcW w:w="1389" w:type="dxa"/>
          </w:tcPr>
          <w:p w14:paraId="68FD70AE" w14:textId="12585940" w:rsidR="00D27EF4" w:rsidRPr="009A790C" w:rsidRDefault="00D27EF4" w:rsidP="00A414B8">
            <w:pP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</w:pPr>
            <w:r w:rsidRPr="009A790C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0,4</w:t>
            </w:r>
            <w:r w:rsidR="006F418B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8</w:t>
            </w:r>
            <w:r w:rsidRPr="009A790C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€</w:t>
            </w:r>
          </w:p>
        </w:tc>
      </w:tr>
      <w:tr w:rsidR="007A3EE6" w14:paraId="39462A57" w14:textId="77777777" w:rsidTr="007A3EE6">
        <w:trPr>
          <w:jc w:val="center"/>
        </w:trPr>
        <w:tc>
          <w:tcPr>
            <w:tcW w:w="7797" w:type="dxa"/>
            <w:gridSpan w:val="2"/>
          </w:tcPr>
          <w:p w14:paraId="035C4B7A" w14:textId="433EB90A" w:rsidR="00D27EF4" w:rsidRPr="009A790C" w:rsidRDefault="00D27EF4" w:rsidP="00A414B8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</w:pPr>
            <w:proofErr w:type="spellStart"/>
            <w:r w:rsidRPr="00A414B8"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>Cleome</w:t>
            </w:r>
            <w:proofErr w:type="spellEnd"/>
            <w:r w:rsidRPr="00A414B8"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 xml:space="preserve"> et Trio en P12</w:t>
            </w:r>
          </w:p>
        </w:tc>
        <w:tc>
          <w:tcPr>
            <w:tcW w:w="1138" w:type="dxa"/>
          </w:tcPr>
          <w:p w14:paraId="06C8346E" w14:textId="2FCDB573" w:rsidR="00D27EF4" w:rsidRPr="009A790C" w:rsidRDefault="00D27EF4" w:rsidP="00A414B8">
            <w:pPr>
              <w:shd w:val="clear" w:color="auto" w:fill="FFFFFF"/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</w:pPr>
            <w:r w:rsidRPr="009A790C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3,</w:t>
            </w:r>
            <w:r w:rsidR="00E13651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10</w:t>
            </w:r>
            <w:r w:rsidRPr="009A790C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€</w:t>
            </w:r>
          </w:p>
        </w:tc>
        <w:tc>
          <w:tcPr>
            <w:tcW w:w="1389" w:type="dxa"/>
          </w:tcPr>
          <w:p w14:paraId="499020C6" w14:textId="10C34A72" w:rsidR="00D27EF4" w:rsidRPr="009A790C" w:rsidRDefault="00D27EF4" w:rsidP="00A414B8">
            <w:pP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</w:pPr>
            <w:r w:rsidRPr="009A790C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2,5</w:t>
            </w:r>
            <w:r w:rsidR="00E13651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5</w:t>
            </w:r>
            <w:r w:rsidRPr="009A790C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€</w:t>
            </w:r>
          </w:p>
        </w:tc>
      </w:tr>
      <w:tr w:rsidR="007A3EE6" w14:paraId="08A0DF87" w14:textId="77777777" w:rsidTr="007A3EE6">
        <w:trPr>
          <w:jc w:val="center"/>
        </w:trPr>
        <w:tc>
          <w:tcPr>
            <w:tcW w:w="7797" w:type="dxa"/>
            <w:gridSpan w:val="2"/>
          </w:tcPr>
          <w:p w14:paraId="27787508" w14:textId="1EABE0D0" w:rsidR="00D27EF4" w:rsidRPr="009A790C" w:rsidRDefault="00D27EF4" w:rsidP="00A414B8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</w:pPr>
            <w:proofErr w:type="spellStart"/>
            <w:r w:rsidRPr="00A414B8"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>Gaura</w:t>
            </w:r>
            <w:proofErr w:type="spellEnd"/>
            <w:r w:rsidRPr="00A414B8"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 xml:space="preserve"> et Œillets vivaces P10,5</w:t>
            </w:r>
          </w:p>
        </w:tc>
        <w:tc>
          <w:tcPr>
            <w:tcW w:w="1138" w:type="dxa"/>
          </w:tcPr>
          <w:p w14:paraId="532E850E" w14:textId="2496BEF4" w:rsidR="00D27EF4" w:rsidRPr="009A790C" w:rsidRDefault="00D27EF4" w:rsidP="00A414B8">
            <w:pPr>
              <w:shd w:val="clear" w:color="auto" w:fill="FFFFFF"/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</w:pPr>
            <w:r w:rsidRPr="009A790C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2,</w:t>
            </w:r>
            <w:r w:rsidR="00E13651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60</w:t>
            </w:r>
            <w:r w:rsidRPr="009A790C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€</w:t>
            </w:r>
          </w:p>
        </w:tc>
        <w:tc>
          <w:tcPr>
            <w:tcW w:w="1389" w:type="dxa"/>
          </w:tcPr>
          <w:p w14:paraId="3AB33910" w14:textId="144AD3B8" w:rsidR="00D27EF4" w:rsidRPr="009A790C" w:rsidRDefault="00D27EF4" w:rsidP="00A414B8">
            <w:pP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</w:pPr>
            <w:r w:rsidRPr="009A790C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2,</w:t>
            </w:r>
            <w:r w:rsidR="00E13651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20</w:t>
            </w:r>
            <w:r w:rsidRPr="009A790C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€</w:t>
            </w:r>
          </w:p>
        </w:tc>
      </w:tr>
      <w:tr w:rsidR="007A3EE6" w14:paraId="75C5217D" w14:textId="77777777" w:rsidTr="007A3EE6">
        <w:trPr>
          <w:jc w:val="center"/>
        </w:trPr>
        <w:tc>
          <w:tcPr>
            <w:tcW w:w="7797" w:type="dxa"/>
            <w:gridSpan w:val="2"/>
          </w:tcPr>
          <w:p w14:paraId="40DE2AB8" w14:textId="53318709" w:rsidR="00D27EF4" w:rsidRPr="009A790C" w:rsidRDefault="00D27EF4" w:rsidP="00A414B8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</w:pPr>
            <w:r w:rsidRPr="00A414B8"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>Pensées P9</w:t>
            </w:r>
          </w:p>
        </w:tc>
        <w:tc>
          <w:tcPr>
            <w:tcW w:w="1138" w:type="dxa"/>
          </w:tcPr>
          <w:p w14:paraId="2619A4F2" w14:textId="3FA4C9F5" w:rsidR="00D27EF4" w:rsidRPr="009A790C" w:rsidRDefault="00D27EF4" w:rsidP="00A414B8">
            <w:pPr>
              <w:shd w:val="clear" w:color="auto" w:fill="FFFFFF"/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</w:pPr>
            <w:r w:rsidRPr="009A790C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0,70€</w:t>
            </w:r>
          </w:p>
        </w:tc>
        <w:tc>
          <w:tcPr>
            <w:tcW w:w="1389" w:type="dxa"/>
          </w:tcPr>
          <w:p w14:paraId="40D9920F" w14:textId="6B86AE3E" w:rsidR="00D27EF4" w:rsidRPr="009A790C" w:rsidRDefault="00D27EF4" w:rsidP="00A414B8">
            <w:pP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</w:pPr>
            <w:r w:rsidRPr="009A790C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0,40€</w:t>
            </w:r>
          </w:p>
        </w:tc>
      </w:tr>
      <w:tr w:rsidR="007A3EE6" w14:paraId="00CD8721" w14:textId="77777777" w:rsidTr="007A3EE6">
        <w:trPr>
          <w:jc w:val="center"/>
        </w:trPr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14:paraId="05A1D96E" w14:textId="60BB25B2" w:rsidR="00D27EF4" w:rsidRPr="009A790C" w:rsidRDefault="00D27EF4" w:rsidP="00A414B8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</w:pPr>
            <w:r w:rsidRPr="00A414B8"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 xml:space="preserve">Primevères </w:t>
            </w:r>
            <w:r w:rsidR="00E13651"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>P10,5</w:t>
            </w:r>
          </w:p>
        </w:tc>
        <w:tc>
          <w:tcPr>
            <w:tcW w:w="1138" w:type="dxa"/>
            <w:tcBorders>
              <w:bottom w:val="single" w:sz="4" w:space="0" w:color="auto"/>
            </w:tcBorders>
          </w:tcPr>
          <w:p w14:paraId="2D1F1227" w14:textId="44CF3475" w:rsidR="00D27EF4" w:rsidRPr="009A790C" w:rsidRDefault="00E13651" w:rsidP="00A414B8">
            <w:pPr>
              <w:shd w:val="clear" w:color="auto" w:fill="FFFFFF"/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</w:pPr>
            <w:r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1,50</w:t>
            </w:r>
            <w:r w:rsidR="00D27EF4" w:rsidRPr="009A790C"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€</w:t>
            </w:r>
          </w:p>
        </w:tc>
        <w:tc>
          <w:tcPr>
            <w:tcW w:w="1389" w:type="dxa"/>
            <w:tcBorders>
              <w:bottom w:val="single" w:sz="4" w:space="0" w:color="auto"/>
            </w:tcBorders>
          </w:tcPr>
          <w:p w14:paraId="1C082DB0" w14:textId="4489C6B8" w:rsidR="00D27EF4" w:rsidRPr="009A790C" w:rsidRDefault="00E13651" w:rsidP="00D27EF4">
            <w:pP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0</w:t>
            </w:r>
            <w:r w:rsidR="00D27EF4" w:rsidRPr="009A790C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,80€</w:t>
            </w:r>
          </w:p>
        </w:tc>
      </w:tr>
      <w:tr w:rsidR="007A3EE6" w14:paraId="0D0070AF" w14:textId="77777777" w:rsidTr="007A3EE6">
        <w:trPr>
          <w:jc w:val="center"/>
        </w:trPr>
        <w:tc>
          <w:tcPr>
            <w:tcW w:w="7797" w:type="dxa"/>
            <w:gridSpan w:val="2"/>
            <w:tcBorders>
              <w:bottom w:val="single" w:sz="4" w:space="0" w:color="auto"/>
            </w:tcBorders>
          </w:tcPr>
          <w:p w14:paraId="78C0E790" w14:textId="752D2165" w:rsidR="00D27EF4" w:rsidRPr="009A790C" w:rsidRDefault="0086525E" w:rsidP="00A414B8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</w:pPr>
            <w:r>
              <w:rPr>
                <w:rFonts w:ascii="Arial" w:eastAsia="Times New Roman" w:hAnsi="Arial" w:cs="Arial"/>
                <w:color w:val="222222"/>
                <w:sz w:val="32"/>
                <w:szCs w:val="32"/>
                <w:lang w:eastAsia="fr-BE"/>
              </w:rPr>
              <w:t>Suspensions de fleurs et plantes de patios</w:t>
            </w:r>
          </w:p>
        </w:tc>
        <w:tc>
          <w:tcPr>
            <w:tcW w:w="1138" w:type="dxa"/>
            <w:tcBorders>
              <w:bottom w:val="single" w:sz="4" w:space="0" w:color="auto"/>
            </w:tcBorders>
          </w:tcPr>
          <w:p w14:paraId="1B808822" w14:textId="4A097C79" w:rsidR="00D27EF4" w:rsidRPr="009A790C" w:rsidRDefault="0086525E" w:rsidP="00A414B8">
            <w:pPr>
              <w:shd w:val="clear" w:color="auto" w:fill="FFFFFF"/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</w:pPr>
            <w:r>
              <w:rPr>
                <w:rFonts w:ascii="Arial" w:eastAsia="Times New Roman" w:hAnsi="Arial" w:cs="Arial"/>
                <w:strike/>
                <w:color w:val="222222"/>
                <w:sz w:val="32"/>
                <w:szCs w:val="32"/>
                <w:lang w:eastAsia="fr-BE"/>
              </w:rPr>
              <w:t>Prix</w:t>
            </w:r>
          </w:p>
        </w:tc>
        <w:tc>
          <w:tcPr>
            <w:tcW w:w="1389" w:type="dxa"/>
            <w:tcBorders>
              <w:bottom w:val="single" w:sz="4" w:space="0" w:color="auto"/>
            </w:tcBorders>
          </w:tcPr>
          <w:p w14:paraId="2CF34DE7" w14:textId="3E71205A" w:rsidR="00D27EF4" w:rsidRPr="009A790C" w:rsidRDefault="0086525E" w:rsidP="00D27EF4">
            <w:pP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BE"/>
              </w:rPr>
              <w:t>-15%</w:t>
            </w:r>
          </w:p>
        </w:tc>
      </w:tr>
      <w:tr w:rsidR="002532BD" w14:paraId="765FFF28" w14:textId="77777777" w:rsidTr="007A3EE6">
        <w:trPr>
          <w:jc w:val="center"/>
        </w:trPr>
        <w:tc>
          <w:tcPr>
            <w:tcW w:w="1032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915469" w14:textId="55F5234D" w:rsidR="002532BD" w:rsidRDefault="002532BD" w:rsidP="009A790C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fr-BE"/>
              </w:rPr>
            </w:pPr>
          </w:p>
        </w:tc>
      </w:tr>
      <w:tr w:rsidR="002532BD" w14:paraId="19EB40AF" w14:textId="77777777" w:rsidTr="007A3EE6">
        <w:trPr>
          <w:jc w:val="center"/>
        </w:trPr>
        <w:tc>
          <w:tcPr>
            <w:tcW w:w="1032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399A90" w14:textId="77777777" w:rsidR="002532BD" w:rsidRDefault="002532BD" w:rsidP="00D27EF4">
            <w:pPr>
              <w:rPr>
                <w:rFonts w:ascii="Arial" w:eastAsia="Times New Roman" w:hAnsi="Arial" w:cs="Arial"/>
                <w:color w:val="222222"/>
                <w:sz w:val="24"/>
                <w:szCs w:val="24"/>
                <w:lang w:eastAsia="fr-BE"/>
              </w:rPr>
            </w:pPr>
          </w:p>
        </w:tc>
      </w:tr>
      <w:tr w:rsidR="002532BD" w14:paraId="2AFF1347" w14:textId="77777777" w:rsidTr="007A3EE6">
        <w:trPr>
          <w:trHeight w:val="809"/>
          <w:jc w:val="center"/>
        </w:trPr>
        <w:tc>
          <w:tcPr>
            <w:tcW w:w="10324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CD2B88F" w14:textId="2C073E1D" w:rsidR="002532BD" w:rsidRPr="007A3EE6" w:rsidRDefault="002532BD" w:rsidP="002532BD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22222"/>
                <w:sz w:val="48"/>
                <w:szCs w:val="48"/>
                <w:lang w:eastAsia="fr-BE"/>
              </w:rPr>
            </w:pPr>
            <w:r w:rsidRPr="007A3EE6">
              <w:rPr>
                <w:rFonts w:ascii="Impact" w:eastAsia="Times New Roman" w:hAnsi="Impact" w:cs="Arial"/>
                <w:color w:val="92D050"/>
                <w:sz w:val="48"/>
                <w:szCs w:val="48"/>
                <w:lang w:eastAsia="fr-BE"/>
              </w:rPr>
              <w:t>Prix choc sur le reste du stock :</w:t>
            </w:r>
          </w:p>
        </w:tc>
      </w:tr>
      <w:tr w:rsidR="00F50429" w14:paraId="42823C67" w14:textId="77777777" w:rsidTr="007A3EE6">
        <w:trPr>
          <w:jc w:val="center"/>
        </w:trPr>
        <w:tc>
          <w:tcPr>
            <w:tcW w:w="1560" w:type="dxa"/>
          </w:tcPr>
          <w:p w14:paraId="27FC544C" w14:textId="09928200" w:rsidR="00F50429" w:rsidRPr="009A790C" w:rsidRDefault="00F50429" w:rsidP="00F50429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fr-BE"/>
              </w:rPr>
            </w:pPr>
            <w:r w:rsidRPr="00A414B8"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fr-BE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fr-BE"/>
              </w:rPr>
              <w:t>3</w:t>
            </w:r>
            <w:r w:rsidRPr="00A414B8"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fr-BE"/>
              </w:rPr>
              <w:t>0%</w:t>
            </w:r>
          </w:p>
        </w:tc>
        <w:tc>
          <w:tcPr>
            <w:tcW w:w="8764" w:type="dxa"/>
            <w:gridSpan w:val="3"/>
          </w:tcPr>
          <w:p w14:paraId="6730498B" w14:textId="5491ED7A" w:rsidR="00F50429" w:rsidRPr="009A790C" w:rsidRDefault="00F50429" w:rsidP="00F50429">
            <w:pPr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</w:pPr>
            <w:proofErr w:type="gramStart"/>
            <w:r w:rsidRPr="00A414B8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>sur</w:t>
            </w:r>
            <w:proofErr w:type="gramEnd"/>
            <w:r w:rsidRPr="00A414B8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 xml:space="preserve"> tous les articles aquatiques de stock (pompe, filtre, tuy</w:t>
            </w:r>
            <w:r w:rsidRPr="009A790C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>a</w:t>
            </w:r>
            <w:r w:rsidRPr="00A414B8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>u, bassin en plastique</w:t>
            </w:r>
            <w:r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>, déco</w:t>
            </w:r>
            <w:r w:rsidRPr="00A414B8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 xml:space="preserve"> ) </w:t>
            </w:r>
          </w:p>
        </w:tc>
      </w:tr>
      <w:tr w:rsidR="00F50429" w14:paraId="5BF8FBF3" w14:textId="77777777" w:rsidTr="007A3EE6">
        <w:trPr>
          <w:jc w:val="center"/>
        </w:trPr>
        <w:tc>
          <w:tcPr>
            <w:tcW w:w="1560" w:type="dxa"/>
          </w:tcPr>
          <w:p w14:paraId="24C43722" w14:textId="1E0B9951" w:rsidR="00F50429" w:rsidRPr="009A790C" w:rsidRDefault="00F50429" w:rsidP="00F50429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fr-BE"/>
              </w:rPr>
            </w:pPr>
            <w:r w:rsidRPr="009A790C"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fr-BE"/>
              </w:rPr>
              <w:t>-15%</w:t>
            </w:r>
          </w:p>
        </w:tc>
        <w:tc>
          <w:tcPr>
            <w:tcW w:w="8764" w:type="dxa"/>
            <w:gridSpan w:val="3"/>
          </w:tcPr>
          <w:p w14:paraId="1683DE6F" w14:textId="3E058527" w:rsidR="00F50429" w:rsidRPr="009A790C" w:rsidRDefault="00F50429" w:rsidP="00F50429">
            <w:pPr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</w:pPr>
            <w:proofErr w:type="gramStart"/>
            <w:r w:rsidRPr="009A790C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>sur</w:t>
            </w:r>
            <w:proofErr w:type="gramEnd"/>
            <w:r w:rsidRPr="009A790C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 xml:space="preserve"> t</w:t>
            </w:r>
            <w:r w:rsidRPr="00A414B8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 xml:space="preserve">outes les </w:t>
            </w:r>
            <w:r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>plantes de stock (vivaces, arbres, arbustes, plantes aquatiques, … )</w:t>
            </w:r>
          </w:p>
        </w:tc>
      </w:tr>
      <w:tr w:rsidR="00F50429" w14:paraId="28FEBCEF" w14:textId="77777777" w:rsidTr="007A3EE6">
        <w:trPr>
          <w:jc w:val="center"/>
        </w:trPr>
        <w:tc>
          <w:tcPr>
            <w:tcW w:w="1560" w:type="dxa"/>
          </w:tcPr>
          <w:p w14:paraId="43285CFC" w14:textId="1ECBC82C" w:rsidR="00F50429" w:rsidRPr="009A790C" w:rsidRDefault="00F50429" w:rsidP="00F50429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fr-BE"/>
              </w:rPr>
            </w:pPr>
            <w:r w:rsidRPr="00A414B8"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fr-BE"/>
              </w:rPr>
              <w:t>-15%</w:t>
            </w:r>
          </w:p>
        </w:tc>
        <w:tc>
          <w:tcPr>
            <w:tcW w:w="8764" w:type="dxa"/>
            <w:gridSpan w:val="3"/>
          </w:tcPr>
          <w:p w14:paraId="7E83FFF1" w14:textId="0ACB03A6" w:rsidR="00F50429" w:rsidRPr="009A790C" w:rsidRDefault="00F50429" w:rsidP="00F50429">
            <w:pPr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</w:pPr>
            <w:proofErr w:type="gramStart"/>
            <w:r w:rsidRPr="00A414B8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>sur</w:t>
            </w:r>
            <w:proofErr w:type="gramEnd"/>
            <w:r w:rsidRPr="00A414B8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 xml:space="preserve"> TOU</w:t>
            </w:r>
            <w:r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 xml:space="preserve">T ce qui concerne les terreaux, écorces/paillages, pots, articles de décoration, outils, </w:t>
            </w:r>
            <w:r w:rsidRPr="00593500">
              <w:rPr>
                <w:rFonts w:ascii="Arial" w:eastAsia="Times New Roman" w:hAnsi="Arial" w:cs="Arial"/>
                <w:color w:val="222222"/>
                <w:sz w:val="28"/>
                <w:szCs w:val="28"/>
                <w:lang w:eastAsia="fr-BE"/>
              </w:rPr>
              <w:t>etc.</w:t>
            </w:r>
          </w:p>
        </w:tc>
      </w:tr>
      <w:tr w:rsidR="00F50429" w14:paraId="7E90CF73" w14:textId="77777777" w:rsidTr="007A3EE6">
        <w:trPr>
          <w:jc w:val="center"/>
        </w:trPr>
        <w:tc>
          <w:tcPr>
            <w:tcW w:w="1560" w:type="dxa"/>
          </w:tcPr>
          <w:p w14:paraId="6C9CCD07" w14:textId="7A5A20EE" w:rsidR="00F50429" w:rsidRPr="009A790C" w:rsidRDefault="00F50429" w:rsidP="00F50429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fr-BE"/>
              </w:rPr>
            </w:pPr>
            <w:r w:rsidRPr="00A414B8"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fr-BE"/>
              </w:rPr>
              <w:t>-10%</w:t>
            </w:r>
          </w:p>
        </w:tc>
        <w:tc>
          <w:tcPr>
            <w:tcW w:w="8764" w:type="dxa"/>
            <w:gridSpan w:val="3"/>
          </w:tcPr>
          <w:p w14:paraId="56726B72" w14:textId="1E0F5926" w:rsidR="00F50429" w:rsidRPr="009A790C" w:rsidRDefault="00F50429" w:rsidP="00F50429">
            <w:pPr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</w:pPr>
            <w:r w:rsidRPr="00A414B8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 xml:space="preserve">sur le </w:t>
            </w:r>
            <w:r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>BBQ</w:t>
            </w:r>
            <w:r w:rsidRPr="00A414B8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 xml:space="preserve"> </w:t>
            </w:r>
            <w:r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>P</w:t>
            </w:r>
            <w:r w:rsidRPr="00A414B8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>lancha </w:t>
            </w:r>
            <w:r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>(livré directement chez vous !)</w:t>
            </w:r>
          </w:p>
        </w:tc>
      </w:tr>
      <w:tr w:rsidR="00F50429" w14:paraId="1F0D7217" w14:textId="77777777" w:rsidTr="007A3EE6">
        <w:trPr>
          <w:jc w:val="center"/>
        </w:trPr>
        <w:tc>
          <w:tcPr>
            <w:tcW w:w="1560" w:type="dxa"/>
            <w:tcBorders>
              <w:bottom w:val="single" w:sz="4" w:space="0" w:color="auto"/>
            </w:tcBorders>
          </w:tcPr>
          <w:p w14:paraId="3081CDDB" w14:textId="05DE809C" w:rsidR="00F50429" w:rsidRPr="009A790C" w:rsidRDefault="00F50429" w:rsidP="00F50429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fr-BE"/>
              </w:rPr>
            </w:pPr>
            <w:r w:rsidRPr="00A414B8"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  <w:lang w:eastAsia="fr-BE"/>
              </w:rPr>
              <w:t>-10%</w:t>
            </w:r>
          </w:p>
        </w:tc>
        <w:tc>
          <w:tcPr>
            <w:tcW w:w="8764" w:type="dxa"/>
            <w:gridSpan w:val="3"/>
            <w:tcBorders>
              <w:bottom w:val="single" w:sz="4" w:space="0" w:color="auto"/>
            </w:tcBorders>
          </w:tcPr>
          <w:p w14:paraId="7EC32272" w14:textId="55EF20EA" w:rsidR="00F50429" w:rsidRPr="009A790C" w:rsidRDefault="00F50429" w:rsidP="00F50429">
            <w:pPr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</w:pPr>
            <w:proofErr w:type="gramStart"/>
            <w:r w:rsidRPr="00A414B8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>sur</w:t>
            </w:r>
            <w:proofErr w:type="gramEnd"/>
            <w:r w:rsidRPr="00A414B8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 xml:space="preserve"> les légumes</w:t>
            </w:r>
            <w:r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 xml:space="preserve"> en pot et les </w:t>
            </w:r>
            <w:r w:rsidRPr="00A414B8">
              <w:rPr>
                <w:rFonts w:ascii="Arial" w:eastAsia="Times New Roman" w:hAnsi="Arial" w:cs="Arial"/>
                <w:color w:val="222222"/>
                <w:sz w:val="36"/>
                <w:szCs w:val="36"/>
                <w:lang w:eastAsia="fr-BE"/>
              </w:rPr>
              <w:t>engrais</w:t>
            </w:r>
          </w:p>
        </w:tc>
      </w:tr>
      <w:tr w:rsidR="00F50429" w14:paraId="0C04F003" w14:textId="77777777" w:rsidTr="007A3EE6">
        <w:trPr>
          <w:jc w:val="center"/>
        </w:trPr>
        <w:tc>
          <w:tcPr>
            <w:tcW w:w="1032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4549FD" w14:textId="77777777" w:rsidR="00F50429" w:rsidRDefault="00F50429" w:rsidP="00F50429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fr-BE"/>
              </w:rPr>
            </w:pPr>
          </w:p>
          <w:p w14:paraId="7740CCFD" w14:textId="6B44F527" w:rsidR="00F50429" w:rsidRDefault="00F50429" w:rsidP="00F50429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eastAsia="fr-BE"/>
              </w:rPr>
            </w:pPr>
            <w:r>
              <w:rPr>
                <w:noProof/>
              </w:rPr>
              <w:drawing>
                <wp:inline distT="0" distB="0" distL="0" distR="0" wp14:anchorId="2689AB47" wp14:editId="1FA44634">
                  <wp:extent cx="1580796" cy="1165860"/>
                  <wp:effectExtent l="0" t="0" r="635" b="0"/>
                  <wp:docPr id="10" name="Image 1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ndefin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57" t="20562" b="33762"/>
                          <a:stretch/>
                        </pic:blipFill>
                        <pic:spPr bwMode="auto">
                          <a:xfrm>
                            <a:off x="0" y="0"/>
                            <a:ext cx="1623813" cy="119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599C60B" wp14:editId="38A81E23">
                  <wp:extent cx="1032794" cy="1158438"/>
                  <wp:effectExtent l="0" t="0" r="0" b="3810"/>
                  <wp:docPr id="5" name="Image 5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6" t="17987" r="17734" b="15944"/>
                          <a:stretch/>
                        </pic:blipFill>
                        <pic:spPr bwMode="auto">
                          <a:xfrm>
                            <a:off x="0" y="0"/>
                            <a:ext cx="1056248" cy="118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DBFDF2D" wp14:editId="001A966C">
                  <wp:extent cx="1322934" cy="1163518"/>
                  <wp:effectExtent l="0" t="0" r="0" b="0"/>
                  <wp:docPr id="6" name="Image 6" descr="Peut être une image de plein 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eut être une image de plein a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3" t="42207" r="6460"/>
                          <a:stretch/>
                        </pic:blipFill>
                        <pic:spPr bwMode="auto">
                          <a:xfrm>
                            <a:off x="0" y="0"/>
                            <a:ext cx="1338844" cy="1177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1D5F00C" wp14:editId="33E9A107">
                  <wp:extent cx="701089" cy="1157142"/>
                  <wp:effectExtent l="0" t="0" r="3810" b="5080"/>
                  <wp:docPr id="7" name="Image 7" descr="Peut être une image de arbre et 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eut être une image de arbre et na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857" cy="119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0FE9AA7" wp14:editId="179B727E">
                  <wp:extent cx="1379809" cy="1163026"/>
                  <wp:effectExtent l="0" t="0" r="0" b="0"/>
                  <wp:docPr id="8" name="Image 8" descr="Peut être une image de f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eut être une image de fleu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71"/>
                          <a:stretch/>
                        </pic:blipFill>
                        <pic:spPr bwMode="auto">
                          <a:xfrm>
                            <a:off x="0" y="0"/>
                            <a:ext cx="1418419" cy="119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2CE9EE" w14:textId="421454D5" w:rsidR="007A3EE6" w:rsidRDefault="007A3EE6" w:rsidP="00A414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BE"/>
        </w:rPr>
      </w:pPr>
    </w:p>
    <w:sectPr w:rsidR="007A3EE6" w:rsidSect="00920A86">
      <w:headerReference w:type="default" r:id="rId12"/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DCC12D" w14:textId="77777777" w:rsidR="00920A86" w:rsidRDefault="00920A86" w:rsidP="00445D2D">
      <w:pPr>
        <w:spacing w:after="0" w:line="240" w:lineRule="auto"/>
      </w:pPr>
      <w:r>
        <w:separator/>
      </w:r>
    </w:p>
  </w:endnote>
  <w:endnote w:type="continuationSeparator" w:id="0">
    <w:p w14:paraId="43296DF5" w14:textId="77777777" w:rsidR="00920A86" w:rsidRDefault="00920A86" w:rsidP="00445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D71234" w14:textId="77777777" w:rsidR="00920A86" w:rsidRDefault="00920A86" w:rsidP="00445D2D">
      <w:pPr>
        <w:spacing w:after="0" w:line="240" w:lineRule="auto"/>
      </w:pPr>
      <w:r>
        <w:separator/>
      </w:r>
    </w:p>
  </w:footnote>
  <w:footnote w:type="continuationSeparator" w:id="0">
    <w:p w14:paraId="6923D442" w14:textId="77777777" w:rsidR="00920A86" w:rsidRDefault="00920A86" w:rsidP="00445D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7A2B35" w14:textId="6CB3D8B4" w:rsidR="008B4541" w:rsidRDefault="008B4541" w:rsidP="003F47DC">
    <w:pPr>
      <w:pStyle w:val="En-tte"/>
      <w:ind w:firstLine="567"/>
    </w:pPr>
    <w:r>
      <w:rPr>
        <w:noProof/>
      </w:rPr>
      <w:drawing>
        <wp:inline distT="0" distB="0" distL="0" distR="0" wp14:anchorId="44C680AA" wp14:editId="5B34565A">
          <wp:extent cx="1135117" cy="825047"/>
          <wp:effectExtent l="0" t="0" r="8255" b="0"/>
          <wp:docPr id="3" name="Imag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157" b="17159"/>
                  <a:stretch/>
                </pic:blipFill>
                <pic:spPr bwMode="auto">
                  <a:xfrm>
                    <a:off x="0" y="0"/>
                    <a:ext cx="1167437" cy="8485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F47DC">
      <w:t xml:space="preserve">    </w:t>
    </w:r>
    <w:r w:rsidR="003F47DC">
      <w:rPr>
        <w:noProof/>
      </w:rPr>
      <w:t xml:space="preserve">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705"/>
    <w:rsid w:val="0000567D"/>
    <w:rsid w:val="00032700"/>
    <w:rsid w:val="00055619"/>
    <w:rsid w:val="001640BE"/>
    <w:rsid w:val="001A6F09"/>
    <w:rsid w:val="001F77D9"/>
    <w:rsid w:val="002532BD"/>
    <w:rsid w:val="002A0705"/>
    <w:rsid w:val="002B70BF"/>
    <w:rsid w:val="002E5407"/>
    <w:rsid w:val="00365C70"/>
    <w:rsid w:val="003C0F00"/>
    <w:rsid w:val="003F47DC"/>
    <w:rsid w:val="00445D2D"/>
    <w:rsid w:val="005120E7"/>
    <w:rsid w:val="00593500"/>
    <w:rsid w:val="006F418B"/>
    <w:rsid w:val="007A3EE6"/>
    <w:rsid w:val="007D0C2B"/>
    <w:rsid w:val="0084001C"/>
    <w:rsid w:val="0086525E"/>
    <w:rsid w:val="008A4ABF"/>
    <w:rsid w:val="008B4541"/>
    <w:rsid w:val="0090695E"/>
    <w:rsid w:val="00920A86"/>
    <w:rsid w:val="00987B85"/>
    <w:rsid w:val="009A790C"/>
    <w:rsid w:val="00A414B8"/>
    <w:rsid w:val="00C0371C"/>
    <w:rsid w:val="00C17307"/>
    <w:rsid w:val="00CB1E82"/>
    <w:rsid w:val="00CB7B68"/>
    <w:rsid w:val="00D1553A"/>
    <w:rsid w:val="00D27EF4"/>
    <w:rsid w:val="00E13651"/>
    <w:rsid w:val="00E57FB9"/>
    <w:rsid w:val="00E852E5"/>
    <w:rsid w:val="00EA3529"/>
    <w:rsid w:val="00EA6F5A"/>
    <w:rsid w:val="00F30EAC"/>
    <w:rsid w:val="00F32792"/>
    <w:rsid w:val="00F50429"/>
    <w:rsid w:val="00F62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82C129"/>
  <w15:docId w15:val="{BC3BCEE6-4805-4AEE-BC5D-3AEC98FF4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qFormat/>
    <w:rsid w:val="00F626DC"/>
    <w:pPr>
      <w:keepNext/>
      <w:spacing w:after="0" w:line="240" w:lineRule="auto"/>
      <w:jc w:val="center"/>
      <w:outlineLvl w:val="1"/>
    </w:pPr>
    <w:rPr>
      <w:rFonts w:ascii="Comic Sans MS" w:eastAsia="Times New Roman" w:hAnsi="Comic Sans MS" w:cs="Times New Roman"/>
      <w:b/>
      <w:bCs/>
      <w:sz w:val="36"/>
      <w:szCs w:val="24"/>
      <w:u w:val="single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A0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3">
    <w:name w:val="Grid Table 1 Light Accent 3"/>
    <w:basedOn w:val="TableauNormal"/>
    <w:uiPriority w:val="46"/>
    <w:rsid w:val="002E540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-tte">
    <w:name w:val="header"/>
    <w:basedOn w:val="Normal"/>
    <w:link w:val="En-tteCar"/>
    <w:uiPriority w:val="99"/>
    <w:unhideWhenUsed/>
    <w:rsid w:val="00445D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5D2D"/>
  </w:style>
  <w:style w:type="paragraph" w:styleId="Pieddepage">
    <w:name w:val="footer"/>
    <w:basedOn w:val="Normal"/>
    <w:link w:val="PieddepageCar"/>
    <w:uiPriority w:val="99"/>
    <w:unhideWhenUsed/>
    <w:rsid w:val="00445D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5D2D"/>
  </w:style>
  <w:style w:type="character" w:customStyle="1" w:styleId="Titre2Car">
    <w:name w:val="Titre 2 Car"/>
    <w:basedOn w:val="Policepardfaut"/>
    <w:link w:val="Titre2"/>
    <w:rsid w:val="00F626DC"/>
    <w:rPr>
      <w:rFonts w:ascii="Comic Sans MS" w:eastAsia="Times New Roman" w:hAnsi="Comic Sans MS" w:cs="Times New Roman"/>
      <w:b/>
      <w:bCs/>
      <w:sz w:val="36"/>
      <w:szCs w:val="24"/>
      <w:u w:val="single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04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2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24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64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46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09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37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42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7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0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67615">
              <w:marLeft w:val="0"/>
              <w:marRight w:val="0"/>
              <w:marTop w:val="0"/>
              <w:marBottom w:val="0"/>
              <w:div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divBdr>
            </w:div>
            <w:div w:id="455949526">
              <w:marLeft w:val="0"/>
              <w:marRight w:val="0"/>
              <w:marTop w:val="0"/>
              <w:marBottom w:val="0"/>
              <w:div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divBdr>
            </w:div>
            <w:div w:id="1001010152">
              <w:marLeft w:val="0"/>
              <w:marRight w:val="0"/>
              <w:marTop w:val="0"/>
              <w:marBottom w:val="0"/>
              <w:div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divBdr>
            </w:div>
            <w:div w:id="1874417347">
              <w:marLeft w:val="0"/>
              <w:marRight w:val="0"/>
              <w:marTop w:val="0"/>
              <w:marBottom w:val="0"/>
              <w:div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divBdr>
            </w:div>
          </w:divsChild>
        </w:div>
      </w:divsChild>
    </w:div>
    <w:div w:id="16145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09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56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9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5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25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5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8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81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1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0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4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77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72348">
              <w:marLeft w:val="0"/>
              <w:marRight w:val="0"/>
              <w:marTop w:val="0"/>
              <w:marBottom w:val="0"/>
              <w:div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divBdr>
            </w:div>
            <w:div w:id="306514304">
              <w:marLeft w:val="0"/>
              <w:marRight w:val="0"/>
              <w:marTop w:val="0"/>
              <w:marBottom w:val="0"/>
              <w:div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divBdr>
            </w:div>
            <w:div w:id="1455751755">
              <w:marLeft w:val="0"/>
              <w:marRight w:val="0"/>
              <w:marTop w:val="0"/>
              <w:marBottom w:val="0"/>
              <w:div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divBdr>
            </w:div>
            <w:div w:id="1918204732">
              <w:marLeft w:val="0"/>
              <w:marRight w:val="0"/>
              <w:marTop w:val="0"/>
              <w:marBottom w:val="0"/>
              <w:div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142</Words>
  <Characters>786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Evelyne Henderyckx</dc:creator>
  <cp:keywords/>
  <dc:description/>
  <cp:lastModifiedBy>Edith</cp:lastModifiedBy>
  <cp:revision>2</cp:revision>
  <cp:lastPrinted>2023-04-25T07:24:00Z</cp:lastPrinted>
  <dcterms:created xsi:type="dcterms:W3CDTF">2024-04-15T08:23:00Z</dcterms:created>
  <dcterms:modified xsi:type="dcterms:W3CDTF">2024-04-15T08:23:00Z</dcterms:modified>
</cp:coreProperties>
</file>